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DFC06" w14:textId="3319AF76" w:rsidR="00C658FB" w:rsidRPr="002424D6" w:rsidRDefault="00757760" w:rsidP="00757760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487593472" behindDoc="1" locked="0" layoutInCell="1" allowOverlap="1" wp14:anchorId="25318DF3" wp14:editId="7226D5F8">
            <wp:simplePos x="0" y="0"/>
            <wp:positionH relativeFrom="margin">
              <wp:posOffset>3360420</wp:posOffset>
            </wp:positionH>
            <wp:positionV relativeFrom="paragraph">
              <wp:posOffset>0</wp:posOffset>
            </wp:positionV>
            <wp:extent cx="41452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540" y="21445"/>
                <wp:lineTo x="21540" y="0"/>
                <wp:lineTo x="0" y="0"/>
              </wp:wrapPolygon>
            </wp:wrapTight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D6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487592448" behindDoc="1" locked="0" layoutInCell="1" allowOverlap="1" wp14:anchorId="4530AE99" wp14:editId="0FBFBCD0">
            <wp:simplePos x="0" y="0"/>
            <wp:positionH relativeFrom="column">
              <wp:posOffset>4053840</wp:posOffset>
            </wp:positionH>
            <wp:positionV relativeFrom="paragraph">
              <wp:posOffset>1938020</wp:posOffset>
            </wp:positionV>
            <wp:extent cx="2849245" cy="4500880"/>
            <wp:effectExtent l="0" t="0" r="8255" b="0"/>
            <wp:wrapTight wrapText="bothSides">
              <wp:wrapPolygon edited="0">
                <wp:start x="0" y="0"/>
                <wp:lineTo x="0" y="21484"/>
                <wp:lineTo x="21518" y="21484"/>
                <wp:lineTo x="2151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450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760">
        <w:rPr>
          <w:noProof/>
          <w:lang w:eastAsia="en-GB"/>
        </w:rPr>
        <w:t xml:space="preserve"> </w:t>
      </w:r>
      <w:bookmarkStart w:id="0" w:name="_GoBack"/>
      <w:bookmarkEnd w:id="0"/>
      <w:r w:rsidR="00FA7865" w:rsidRPr="002424D6">
        <w:rPr>
          <w:rFonts w:ascii="Century Gothic" w:hAnsi="Century Gothic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7F52D9F0">
                <wp:extent cx="7074535" cy="777240"/>
                <wp:effectExtent l="0" t="0" r="2540" b="3810"/>
                <wp:docPr id="17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8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D3RxrL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644B7D25" w:rsidR="00C658FB" w:rsidRPr="002424D6" w:rsidRDefault="00C658FB">
      <w:pPr>
        <w:pStyle w:val="BodyText"/>
        <w:spacing w:before="1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2424D6" w14:paraId="275B6479" w14:textId="77777777">
        <w:trPr>
          <w:trHeight w:val="320"/>
        </w:trPr>
        <w:tc>
          <w:tcPr>
            <w:tcW w:w="11544" w:type="dxa"/>
          </w:tcPr>
          <w:p w14:paraId="4A78BD78" w14:textId="51871572" w:rsidR="00C658FB" w:rsidRPr="002424D6" w:rsidRDefault="00D131A0">
            <w:pPr>
              <w:pStyle w:val="TableParagraph"/>
              <w:spacing w:before="21" w:line="279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carried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from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20</w:t>
            </w:r>
            <w:r w:rsidR="00C7020D">
              <w:rPr>
                <w:rFonts w:ascii="Century Gothic" w:hAnsi="Century Gothic"/>
                <w:color w:val="231F20"/>
                <w:sz w:val="20"/>
                <w:szCs w:val="20"/>
              </w:rPr>
              <w:t>21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/2</w:t>
            </w:r>
            <w:r w:rsidR="00C7020D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</w:p>
        </w:tc>
        <w:tc>
          <w:tcPr>
            <w:tcW w:w="3834" w:type="dxa"/>
          </w:tcPr>
          <w:p w14:paraId="1509785E" w14:textId="7CF865CE" w:rsidR="00C658FB" w:rsidRPr="009A69CE" w:rsidRDefault="00D131A0">
            <w:pPr>
              <w:pStyle w:val="TableParagraph"/>
              <w:spacing w:before="21" w:line="279" w:lineRule="exact"/>
              <w:rPr>
                <w:rFonts w:ascii="Century Gothic" w:hAnsi="Century Gothic"/>
                <w:sz w:val="20"/>
                <w:szCs w:val="20"/>
              </w:rPr>
            </w:pPr>
            <w:r w:rsidRPr="009A69CE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2A1938" w:rsidRPr="009A69CE">
              <w:rPr>
                <w:rFonts w:ascii="Century Gothic" w:hAnsi="Century Gothic"/>
                <w:color w:val="231F20"/>
                <w:sz w:val="20"/>
                <w:szCs w:val="20"/>
              </w:rPr>
              <w:t>0</w:t>
            </w:r>
          </w:p>
        </w:tc>
      </w:tr>
      <w:tr w:rsidR="00C658FB" w:rsidRPr="002424D6" w14:paraId="736F0B81" w14:textId="77777777">
        <w:trPr>
          <w:trHeight w:val="320"/>
        </w:trPr>
        <w:tc>
          <w:tcPr>
            <w:tcW w:w="11544" w:type="dxa"/>
          </w:tcPr>
          <w:p w14:paraId="782A43E1" w14:textId="3E43B613" w:rsidR="00C658FB" w:rsidRPr="002424D6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allocated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="002D4F76" w:rsidRPr="002424D6">
              <w:rPr>
                <w:rFonts w:ascii="Century Gothic" w:hAnsi="Century Gothic"/>
                <w:color w:val="231F20"/>
                <w:sz w:val="20"/>
                <w:szCs w:val="20"/>
              </w:rPr>
              <w:t>202</w:t>
            </w:r>
            <w:r w:rsidR="00662A7D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  <w:r w:rsidR="002D4F76" w:rsidRPr="002424D6">
              <w:rPr>
                <w:rFonts w:ascii="Century Gothic" w:hAnsi="Century Gothic"/>
                <w:color w:val="231F20"/>
                <w:sz w:val="20"/>
                <w:szCs w:val="20"/>
              </w:rPr>
              <w:t>/2</w:t>
            </w:r>
            <w:r w:rsidR="00662A7D">
              <w:rPr>
                <w:rFonts w:ascii="Century Gothic" w:hAnsi="Century Gothic"/>
                <w:color w:val="231F20"/>
                <w:sz w:val="20"/>
                <w:szCs w:val="20"/>
              </w:rPr>
              <w:t>3</w:t>
            </w:r>
          </w:p>
        </w:tc>
        <w:tc>
          <w:tcPr>
            <w:tcW w:w="3834" w:type="dxa"/>
          </w:tcPr>
          <w:p w14:paraId="087B0B59" w14:textId="46ACC5E0" w:rsidR="00C658FB" w:rsidRPr="009A69CE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9A69CE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5159EE" w:rsidRPr="009A69CE">
              <w:rPr>
                <w:rFonts w:ascii="Century Gothic" w:hAnsi="Century Gothic"/>
                <w:color w:val="231F20"/>
                <w:sz w:val="20"/>
                <w:szCs w:val="20"/>
              </w:rPr>
              <w:t>182</w:t>
            </w:r>
            <w:r w:rsidR="00A70B32" w:rsidRPr="009A69CE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="005159EE" w:rsidRPr="009A69CE">
              <w:rPr>
                <w:rFonts w:ascii="Century Gothic" w:hAnsi="Century Gothic"/>
                <w:color w:val="231F20"/>
                <w:sz w:val="20"/>
                <w:szCs w:val="20"/>
              </w:rPr>
              <w:t>0</w:t>
            </w:r>
          </w:p>
        </w:tc>
      </w:tr>
      <w:tr w:rsidR="00C658FB" w:rsidRPr="002424D6" w14:paraId="439826AF" w14:textId="77777777">
        <w:trPr>
          <w:trHeight w:val="320"/>
        </w:trPr>
        <w:tc>
          <w:tcPr>
            <w:tcW w:w="11544" w:type="dxa"/>
          </w:tcPr>
          <w:p w14:paraId="06193A38" w14:textId="6780BDE8" w:rsidR="00C658FB" w:rsidRPr="002424D6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How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much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(if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any)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intend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carry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from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202</w:t>
            </w:r>
            <w:r w:rsidR="00662A7D">
              <w:rPr>
                <w:rFonts w:ascii="Century Gothic" w:hAnsi="Century Gothic"/>
                <w:color w:val="231F20"/>
                <w:sz w:val="20"/>
                <w:szCs w:val="20"/>
              </w:rPr>
              <w:t>3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/2</w:t>
            </w:r>
            <w:r w:rsidR="00662A7D">
              <w:rPr>
                <w:rFonts w:ascii="Century Gothic" w:hAnsi="Century Gothic"/>
                <w:color w:val="231F20"/>
                <w:sz w:val="20"/>
                <w:szCs w:val="20"/>
              </w:rPr>
              <w:t>4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</w:t>
            </w:r>
          </w:p>
        </w:tc>
        <w:tc>
          <w:tcPr>
            <w:tcW w:w="3834" w:type="dxa"/>
          </w:tcPr>
          <w:p w14:paraId="10DB2E9E" w14:textId="61BFD3B8" w:rsidR="00C658FB" w:rsidRPr="009A69CE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9A69CE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2A1938" w:rsidRPr="009A69CE">
              <w:rPr>
                <w:rFonts w:ascii="Century Gothic" w:hAnsi="Century Gothic"/>
                <w:color w:val="231F20"/>
                <w:sz w:val="20"/>
                <w:szCs w:val="20"/>
              </w:rPr>
              <w:t>0</w:t>
            </w:r>
          </w:p>
        </w:tc>
      </w:tr>
    </w:tbl>
    <w:p w14:paraId="0264B48F" w14:textId="67346C61" w:rsidR="00C658FB" w:rsidRPr="002424D6" w:rsidRDefault="00FA7865">
      <w:pPr>
        <w:pStyle w:val="BodyText"/>
        <w:spacing w:before="1"/>
        <w:rPr>
          <w:rFonts w:ascii="Century Gothic" w:hAnsi="Century Gothic"/>
          <w:sz w:val="20"/>
          <w:szCs w:val="20"/>
        </w:rPr>
      </w:pPr>
      <w:r w:rsidRPr="002424D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724F4C70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Pr="002424D6" w:rsidRDefault="00C658FB">
      <w:pPr>
        <w:pStyle w:val="BodyText"/>
        <w:spacing w:before="4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RPr="002424D6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Pr="002424D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swim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competently,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confidently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proficiently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distance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least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25 metres?</w:t>
            </w:r>
          </w:p>
          <w:p w14:paraId="2A6D2D44" w14:textId="1DFE46CF" w:rsidR="00C658FB" w:rsidRPr="002424D6" w:rsidRDefault="00D131A0">
            <w:pPr>
              <w:pStyle w:val="TableParagraph"/>
              <w:spacing w:before="2" w:line="235" w:lineRule="auto"/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N.B.</w:t>
            </w:r>
            <w:r w:rsidRPr="002424D6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Even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though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may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swim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another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report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their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attainment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leaving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 end of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 summer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term 202</w:t>
            </w:r>
            <w:r w:rsidR="00FF3A49" w:rsidRPr="002424D6">
              <w:rPr>
                <w:rFonts w:ascii="Century Gothic" w:hAnsi="Century Gothic"/>
                <w:color w:val="231F20"/>
                <w:sz w:val="20"/>
                <w:szCs w:val="20"/>
              </w:rPr>
              <w:t>2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.</w:t>
            </w:r>
          </w:p>
          <w:p w14:paraId="396E5695" w14:textId="77777777" w:rsidR="00C658FB" w:rsidRPr="002424D6" w:rsidRDefault="00D131A0">
            <w:pPr>
              <w:pStyle w:val="TableParagraph"/>
              <w:spacing w:line="276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see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note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58FC538A" w14:textId="3209451F" w:rsidR="00C658FB" w:rsidRPr="002424D6" w:rsidRDefault="00F42FA3">
            <w:pPr>
              <w:pStyle w:val="TableParagraph"/>
              <w:spacing w:before="130"/>
              <w:ind w:left="4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7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0</w:t>
            </w:r>
            <w:r w:rsidR="00D131A0" w:rsidRPr="002424D6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424D6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Pr="002424D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range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strokes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effectively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[for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example,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front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crawl,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backstroke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breaststroke]?</w:t>
            </w:r>
          </w:p>
          <w:p w14:paraId="31AEF558" w14:textId="77777777" w:rsidR="00C658FB" w:rsidRPr="002424D6" w:rsidRDefault="00D131A0">
            <w:pPr>
              <w:pStyle w:val="TableParagraph"/>
              <w:spacing w:line="290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see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note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2006F9E0" w14:textId="24531492" w:rsidR="00C658FB" w:rsidRPr="002424D6" w:rsidRDefault="00FF3A49">
            <w:pPr>
              <w:pStyle w:val="TableParagraph"/>
              <w:spacing w:before="131"/>
              <w:ind w:left="42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65</w:t>
            </w:r>
            <w:r w:rsidR="00D131A0" w:rsidRPr="002424D6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424D6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current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Year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6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cohort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perform</w:t>
            </w:r>
            <w:r w:rsidRPr="002424D6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safe</w:t>
            </w:r>
            <w:r w:rsidRPr="002424D6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self-rescue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different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water-based</w:t>
            </w:r>
            <w:r w:rsidRPr="002424D6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14:paraId="2A005BD2" w14:textId="35C7E936" w:rsidR="00C658FB" w:rsidRPr="002424D6" w:rsidRDefault="007479E3">
            <w:pPr>
              <w:pStyle w:val="TableParagraph"/>
              <w:spacing w:before="41"/>
              <w:ind w:left="36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9"/>
                <w:sz w:val="20"/>
                <w:szCs w:val="20"/>
              </w:rPr>
              <w:t>55</w:t>
            </w:r>
            <w:r w:rsidR="00D131A0" w:rsidRPr="002424D6">
              <w:rPr>
                <w:rFonts w:ascii="Century Gothic" w:hAnsi="Century Gothic"/>
                <w:w w:val="99"/>
                <w:sz w:val="20"/>
                <w:szCs w:val="20"/>
              </w:rPr>
              <w:t>%</w:t>
            </w:r>
          </w:p>
        </w:tc>
      </w:tr>
      <w:tr w:rsidR="00C658FB" w:rsidRPr="002424D6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Pr="002424D6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Schools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choose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sport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premium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provide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additional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provision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but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2424D6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must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activity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over</w:t>
            </w:r>
            <w:r w:rsidRPr="002424D6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above</w:t>
            </w:r>
            <w:r w:rsidRPr="002424D6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national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curriculum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requirements.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Have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used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it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way?</w:t>
            </w:r>
          </w:p>
        </w:tc>
        <w:tc>
          <w:tcPr>
            <w:tcW w:w="3798" w:type="dxa"/>
          </w:tcPr>
          <w:p w14:paraId="4B11777C" w14:textId="04AE2C0D" w:rsidR="00C658FB" w:rsidRPr="002424D6" w:rsidRDefault="00D131A0">
            <w:pPr>
              <w:pStyle w:val="TableParagraph"/>
              <w:spacing w:before="127"/>
              <w:ind w:left="43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14:paraId="3E59DCD1" w14:textId="77777777" w:rsidR="00C658FB" w:rsidRPr="002424D6" w:rsidRDefault="00C658FB">
      <w:pPr>
        <w:rPr>
          <w:rFonts w:ascii="Century Gothic" w:hAnsi="Century Gothic"/>
          <w:sz w:val="20"/>
          <w:szCs w:val="20"/>
        </w:rPr>
        <w:sectPr w:rsidR="00C658FB" w:rsidRPr="002424D6">
          <w:footerReference w:type="default" r:id="rId10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D9E0810" w:rsidR="00C658FB" w:rsidRPr="002424D6" w:rsidRDefault="00FA7865">
      <w:pPr>
        <w:pStyle w:val="BodyText"/>
        <w:rPr>
          <w:rFonts w:ascii="Century Gothic" w:hAnsi="Century Gothic"/>
          <w:sz w:val="20"/>
          <w:szCs w:val="20"/>
        </w:rPr>
      </w:pPr>
      <w:r w:rsidRPr="002424D6">
        <w:rPr>
          <w:rFonts w:ascii="Century Gothic" w:hAnsi="Century Gothic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75F04543">
                <wp:extent cx="7074535" cy="777240"/>
                <wp:effectExtent l="0" t="0" r="2540" b="3810"/>
                <wp:docPr id="1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2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Pr="002424D6" w:rsidRDefault="00C658FB">
      <w:pPr>
        <w:pStyle w:val="BodyText"/>
        <w:spacing w:before="10" w:after="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2424D6" w14:paraId="3122892C" w14:textId="77777777">
        <w:trPr>
          <w:trHeight w:val="383"/>
        </w:trPr>
        <w:tc>
          <w:tcPr>
            <w:tcW w:w="3720" w:type="dxa"/>
          </w:tcPr>
          <w:p w14:paraId="4D25D01E" w14:textId="4FE1DF79" w:rsidR="00C658FB" w:rsidRPr="002424D6" w:rsidRDefault="00D131A0">
            <w:pPr>
              <w:pStyle w:val="TableParagraph"/>
              <w:spacing w:before="3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Academic</w:t>
            </w:r>
            <w:r w:rsidRPr="002424D6">
              <w:rPr>
                <w:rFonts w:ascii="Century Gothic" w:hAnsi="Century Gothic"/>
                <w:b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Year:</w:t>
            </w:r>
            <w:r w:rsidRPr="002424D6">
              <w:rPr>
                <w:rFonts w:ascii="Century Gothic" w:hAnsi="Century Gothic"/>
                <w:b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sz w:val="20"/>
                <w:szCs w:val="20"/>
              </w:rPr>
              <w:t>202</w:t>
            </w:r>
            <w:r w:rsidR="00C7020D">
              <w:rPr>
                <w:rFonts w:ascii="Century Gothic" w:hAnsi="Century Gothic"/>
                <w:sz w:val="20"/>
                <w:szCs w:val="20"/>
              </w:rPr>
              <w:t>2</w:t>
            </w:r>
            <w:r w:rsidRPr="002424D6">
              <w:rPr>
                <w:rFonts w:ascii="Century Gothic" w:hAnsi="Century Gothic"/>
                <w:sz w:val="20"/>
                <w:szCs w:val="20"/>
              </w:rPr>
              <w:t>/2</w:t>
            </w:r>
            <w:r w:rsidR="00C7020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3EADDAA7" w14:textId="77777777" w:rsidR="00C658FB" w:rsidRPr="002424D6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fund</w:t>
            </w:r>
            <w:r w:rsidRPr="002424D6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31CEC77" w:rsidR="00C658FB" w:rsidRPr="002424D6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Date</w:t>
            </w:r>
            <w:r w:rsidRPr="002424D6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Updated:</w:t>
            </w:r>
            <w:r w:rsidR="00C7020D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December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Pr="002424D6" w:rsidRDefault="00D131A0">
            <w:pPr>
              <w:pStyle w:val="TableParagraph"/>
              <w:spacing w:before="4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1: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engagement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  <w:u w:val="single" w:color="00B9F2"/>
              </w:rPr>
              <w:t>all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regular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–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Chief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Medical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Officers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guidelines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recommend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that</w:t>
            </w:r>
            <w:r w:rsidRPr="002424D6">
              <w:rPr>
                <w:rFonts w:ascii="Century Gothic" w:hAnsi="Century Gothic"/>
                <w:color w:val="00B9F2"/>
                <w:spacing w:val="-5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primary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undertake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at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least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30 minutes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2424D6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day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Pr="002424D6" w:rsidRDefault="00D131A0">
            <w:pPr>
              <w:pStyle w:val="TableParagraph"/>
              <w:spacing w:before="41" w:line="272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2424D6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Pr="002424D6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14:paraId="7E45D94B" w14:textId="27008E0F" w:rsidR="00C658FB" w:rsidRPr="00A70B32" w:rsidRDefault="00333D1D">
            <w:pPr>
              <w:pStyle w:val="TableParagraph"/>
              <w:spacing w:before="54"/>
              <w:ind w:left="32"/>
              <w:rPr>
                <w:rFonts w:ascii="Century Gothic" w:hAnsi="Century Gothic"/>
                <w:sz w:val="20"/>
                <w:szCs w:val="20"/>
              </w:rPr>
            </w:pPr>
            <w:r w:rsidRPr="00A70B32">
              <w:rPr>
                <w:rFonts w:ascii="Century Gothic" w:hAnsi="Century Gothic"/>
                <w:sz w:val="20"/>
                <w:szCs w:val="20"/>
              </w:rPr>
              <w:t>34</w:t>
            </w:r>
            <w:r w:rsidR="00D131A0" w:rsidRPr="00A70B3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424D6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Pr="002424D6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Pr="002424D6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Pr="002424D6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Pr="002424D6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14:paraId="6EB1BC4C" w14:textId="77777777" w:rsidR="00C658FB" w:rsidRPr="002424D6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14:paraId="339197E9" w14:textId="77777777" w:rsidR="00C658FB" w:rsidRPr="002424D6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Pr="002424D6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Pr="002424D6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Pr="002424D6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 now know and what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can </w:t>
            </w: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proofErr w:type="gramEnd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do? What has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Pr="002424D6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2424D6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184E516A" w:rsidR="00C658FB" w:rsidRPr="00EB381E" w:rsidRDefault="002A1938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EB381E">
              <w:rPr>
                <w:rFonts w:ascii="Century Gothic" w:hAnsi="Century Gothic"/>
                <w:sz w:val="20"/>
                <w:szCs w:val="20"/>
              </w:rPr>
              <w:t>Children to have access to sustainable high quality PE lessons on a weekly basis, delivered by experienced and knowledg</w:t>
            </w:r>
            <w:r w:rsidR="00FF3A49" w:rsidRPr="00EB381E">
              <w:rPr>
                <w:rFonts w:ascii="Century Gothic" w:hAnsi="Century Gothic"/>
                <w:sz w:val="20"/>
                <w:szCs w:val="20"/>
              </w:rPr>
              <w:t>e</w:t>
            </w:r>
            <w:r w:rsidRPr="00EB381E">
              <w:rPr>
                <w:rFonts w:ascii="Century Gothic" w:hAnsi="Century Gothic"/>
                <w:sz w:val="20"/>
                <w:szCs w:val="20"/>
              </w:rPr>
              <w:t>able staff</w:t>
            </w:r>
            <w:r w:rsidR="00FF3A49" w:rsidRPr="00EB381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34E9BBF9" w:rsidR="00C658FB" w:rsidRPr="002424D6" w:rsidRDefault="00EB381E" w:rsidP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Implement and embed new PE scheme Get Set for PE.  Resources for new PE Scheme,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610D2F4F" w:rsidR="00C658FB" w:rsidRPr="002424D6" w:rsidRDefault="00D131A0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  <w:r w:rsidRPr="009A69CE">
              <w:rPr>
                <w:rFonts w:ascii="Century Gothic" w:hAnsi="Century Gothic"/>
                <w:sz w:val="20"/>
                <w:szCs w:val="20"/>
              </w:rPr>
              <w:t>£</w:t>
            </w:r>
            <w:r w:rsidR="00A70B32">
              <w:rPr>
                <w:rFonts w:ascii="Century Gothic" w:hAnsi="Century Gothic"/>
                <w:sz w:val="20"/>
                <w:szCs w:val="20"/>
              </w:rPr>
              <w:t>5000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325D7C23" w:rsidR="00C658FB" w:rsidRPr="002424D6" w:rsidRDefault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end of year survey 95% of children said had enjoyed PE and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B27D2" w:rsidRPr="002424D6">
              <w:rPr>
                <w:rFonts w:ascii="Century Gothic" w:hAnsi="Century Gothic"/>
                <w:sz w:val="20"/>
                <w:szCs w:val="20"/>
              </w:rPr>
              <w:t xml:space="preserve">had learned a </w:t>
            </w:r>
            <w:r w:rsidR="00DC78ED" w:rsidRPr="002424D6">
              <w:rPr>
                <w:rFonts w:ascii="Century Gothic" w:hAnsi="Century Gothic"/>
                <w:sz w:val="20"/>
                <w:szCs w:val="20"/>
              </w:rPr>
              <w:t xml:space="preserve">new 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skill, </w:t>
            </w:r>
            <w:r w:rsidR="00DC78ED" w:rsidRPr="002424D6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port or game. Teachers indicate</w:t>
            </w:r>
            <w:r w:rsidR="00DC78ED" w:rsidRPr="002424D6">
              <w:rPr>
                <w:rFonts w:ascii="Century Gothic" w:hAnsi="Century Gothic"/>
                <w:sz w:val="20"/>
                <w:szCs w:val="20"/>
              </w:rPr>
              <w:t xml:space="preserve"> that they were more confident in delivering a high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-</w:t>
            </w:r>
            <w:r w:rsidR="00DC78ED" w:rsidRPr="002424D6">
              <w:rPr>
                <w:rFonts w:ascii="Century Gothic" w:hAnsi="Century Gothic"/>
                <w:sz w:val="20"/>
                <w:szCs w:val="20"/>
              </w:rPr>
              <w:t>quality curriculum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 through the end of year questionnaire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2E53CA6D" w:rsidR="00C658FB" w:rsidRPr="002424D6" w:rsidRDefault="00FF3A4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With teacher subject knowledge increasing this is possibly an area that could be reduced and monies focused elsewhere in 23/24</w:t>
            </w:r>
          </w:p>
        </w:tc>
      </w:tr>
      <w:tr w:rsidR="00EB381E" w:rsidRPr="002424D6" w14:paraId="3D1BBDD0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8862A92" w14:textId="61F5124F" w:rsidR="00EB381E" w:rsidRPr="00EB381E" w:rsidRDefault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Enhance PE leadership and teachers pedagogical approaches to the teaching of PE.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E1BE1C2" w14:textId="6E8546C2" w:rsidR="00EB381E" w:rsidRDefault="00EB381E" w:rsidP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Trust support for PE leadership development.  This will include audit of scheme of work, skills set of staff and resources.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EB0843A" w14:textId="51DCD778" w:rsidR="00EB381E" w:rsidRPr="00EB381E" w:rsidRDefault="00A70B32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9A69CE">
              <w:rPr>
                <w:rFonts w:ascii="Century Gothic" w:hAnsi="Century Gothic"/>
                <w:sz w:val="20"/>
                <w:szCs w:val="20"/>
              </w:rPr>
              <w:t>£1260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4CD7A1D" w14:textId="3F47534F" w:rsidR="00EB381E" w:rsidRPr="002424D6" w:rsidRDefault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Subject leader has increased subject knowledge and feels competent and confident in the delivery of the whole school PE scheme and leading others.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9D28A99" w14:textId="6FE124EE" w:rsidR="00EB381E" w:rsidRPr="002424D6" w:rsidRDefault="00EB381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knowledgeable PE lead who has enabled all staff to successfully deliver quality PE lessons and moving forward raises the profile of PE and sporting competitions within the community.</w:t>
            </w:r>
          </w:p>
        </w:tc>
      </w:tr>
      <w:tr w:rsidR="00C658FB" w:rsidRPr="002424D6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Pr="002424D6" w:rsidRDefault="00D131A0">
            <w:pPr>
              <w:pStyle w:val="TableParagraph"/>
              <w:spacing w:before="3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2424D6">
              <w:rPr>
                <w:rFonts w:ascii="Century Gothic" w:hAnsi="Century Gothic"/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2: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profile</w:t>
            </w:r>
            <w:r w:rsidRPr="002424D6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PESSPA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being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raised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across</w:t>
            </w:r>
            <w:r w:rsidRPr="002424D6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as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tool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for</w:t>
            </w:r>
            <w:r w:rsidRPr="002424D6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whole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Pr="002424D6" w:rsidRDefault="00D131A0">
            <w:pPr>
              <w:pStyle w:val="TableParagraph"/>
              <w:spacing w:before="36" w:line="259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2424D6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Pr="002424D6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14:paraId="53FF67F3" w14:textId="6FB680F2" w:rsidR="00C658FB" w:rsidRPr="002424D6" w:rsidRDefault="00333D1D">
            <w:pPr>
              <w:pStyle w:val="TableParagraph"/>
              <w:spacing w:before="45" w:line="255" w:lineRule="exact"/>
              <w:ind w:left="39"/>
              <w:rPr>
                <w:rFonts w:ascii="Century Gothic" w:hAnsi="Century Gothic"/>
                <w:sz w:val="20"/>
                <w:szCs w:val="20"/>
              </w:rPr>
            </w:pPr>
            <w:r w:rsidRPr="00A70B32">
              <w:rPr>
                <w:rFonts w:ascii="Century Gothic" w:hAnsi="Century Gothic"/>
                <w:sz w:val="20"/>
                <w:szCs w:val="20"/>
              </w:rPr>
              <w:t>9</w:t>
            </w:r>
            <w:r w:rsidR="00D131A0" w:rsidRPr="00A70B32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424D6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Pr="002424D6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Pr="002424D6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Pr="002424D6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Pr="002424D6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lastRenderedPageBreak/>
              <w:t>Your school focus should be clear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14:paraId="3153F791" w14:textId="77777777" w:rsidR="00C658FB" w:rsidRPr="002424D6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14:paraId="7D4D4E3D" w14:textId="77777777" w:rsidR="00C658FB" w:rsidRPr="002424D6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Pr="002424D6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Pr="002424D6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Pr="002424D6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 now know and what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can </w:t>
            </w: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proofErr w:type="gramEnd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do? What has</w:t>
            </w:r>
            <w:r w:rsidRPr="002424D6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Pr="002424D6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2424D6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2424D6" w14:paraId="5E88C340" w14:textId="77777777">
        <w:trPr>
          <w:trHeight w:val="1690"/>
        </w:trPr>
        <w:tc>
          <w:tcPr>
            <w:tcW w:w="3720" w:type="dxa"/>
          </w:tcPr>
          <w:p w14:paraId="12CF20E2" w14:textId="47810EFF" w:rsidR="00C658FB" w:rsidRPr="002424D6" w:rsidRDefault="00DC78ED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Children will have access to an increased number of out of school </w:t>
            </w:r>
            <w:proofErr w:type="gramStart"/>
            <w:r w:rsidRPr="002424D6">
              <w:rPr>
                <w:rFonts w:ascii="Century Gothic" w:hAnsi="Century Gothic"/>
                <w:sz w:val="20"/>
                <w:szCs w:val="20"/>
              </w:rPr>
              <w:t>hours</w:t>
            </w:r>
            <w:proofErr w:type="gramEnd"/>
            <w:r w:rsidRPr="002424D6">
              <w:rPr>
                <w:rFonts w:ascii="Century Gothic" w:hAnsi="Century Gothic"/>
                <w:sz w:val="20"/>
                <w:szCs w:val="20"/>
              </w:rPr>
              <w:t xml:space="preserve"> clubs that will be resourced </w:t>
            </w:r>
            <w:r w:rsidR="00316DB1" w:rsidRPr="002424D6">
              <w:rPr>
                <w:rFonts w:ascii="Century Gothic" w:hAnsi="Century Gothic"/>
                <w:sz w:val="20"/>
                <w:szCs w:val="20"/>
              </w:rPr>
              <w:t xml:space="preserve">and / </w:t>
            </w:r>
            <w:r w:rsidRPr="002424D6">
              <w:rPr>
                <w:rFonts w:ascii="Century Gothic" w:hAnsi="Century Gothic"/>
                <w:sz w:val="20"/>
                <w:szCs w:val="20"/>
              </w:rPr>
              <w:t xml:space="preserve">or funded by </w:t>
            </w:r>
            <w:r w:rsidR="00EA6B95" w:rsidRPr="002424D6">
              <w:rPr>
                <w:rFonts w:ascii="Century Gothic" w:hAnsi="Century Gothic"/>
                <w:sz w:val="20"/>
                <w:szCs w:val="20"/>
              </w:rPr>
              <w:t>school.</w:t>
            </w:r>
          </w:p>
        </w:tc>
        <w:tc>
          <w:tcPr>
            <w:tcW w:w="3600" w:type="dxa"/>
          </w:tcPr>
          <w:p w14:paraId="2F2D3673" w14:textId="179BE4DE" w:rsidR="00C658FB" w:rsidRPr="002424D6" w:rsidRDefault="00DC78ED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New netball equipment purchased for a KS2 netball club that can be accessed by 40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+</w:t>
            </w:r>
            <w:r w:rsidRPr="002424D6">
              <w:rPr>
                <w:rFonts w:ascii="Century Gothic" w:hAnsi="Century Gothic"/>
                <w:sz w:val="20"/>
                <w:szCs w:val="20"/>
              </w:rPr>
              <w:t xml:space="preserve"> children simultaneously</w:t>
            </w:r>
            <w:r w:rsidR="00EA6B95" w:rsidRPr="002424D6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Contribution made to ‘</w:t>
            </w:r>
            <w:r w:rsidR="00625201" w:rsidRPr="002424D6">
              <w:rPr>
                <w:rFonts w:ascii="Century Gothic" w:hAnsi="Century Gothic"/>
                <w:sz w:val="20"/>
                <w:szCs w:val="20"/>
              </w:rPr>
              <w:t>multi-Sports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’ provision provided by specialist coach</w:t>
            </w:r>
            <w:r w:rsidR="003C10A0" w:rsidRPr="002424D6">
              <w:rPr>
                <w:rFonts w:ascii="Century Gothic" w:hAnsi="Century Gothic"/>
                <w:sz w:val="20"/>
                <w:szCs w:val="20"/>
              </w:rPr>
              <w:t xml:space="preserve"> (Marcos Leon)</w:t>
            </w:r>
            <w:r w:rsidR="00333D1D" w:rsidRPr="002424D6">
              <w:rPr>
                <w:rFonts w:ascii="Century Gothic" w:hAnsi="Century Gothic"/>
                <w:sz w:val="20"/>
                <w:szCs w:val="20"/>
              </w:rPr>
              <w:t xml:space="preserve"> and an outside sports agency.</w:t>
            </w:r>
          </w:p>
        </w:tc>
        <w:tc>
          <w:tcPr>
            <w:tcW w:w="1616" w:type="dxa"/>
          </w:tcPr>
          <w:p w14:paraId="748EA407" w14:textId="52AFD645" w:rsidR="005159EE" w:rsidRPr="002424D6" w:rsidRDefault="00D131A0" w:rsidP="005159EE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</w:t>
            </w:r>
            <w:r w:rsidR="00C369D9" w:rsidRPr="002424D6">
              <w:rPr>
                <w:rFonts w:ascii="Century Gothic" w:hAnsi="Century Gothic"/>
                <w:sz w:val="20"/>
                <w:szCs w:val="20"/>
              </w:rPr>
              <w:t>800</w:t>
            </w:r>
          </w:p>
        </w:tc>
        <w:tc>
          <w:tcPr>
            <w:tcW w:w="3307" w:type="dxa"/>
          </w:tcPr>
          <w:p w14:paraId="1F37A0F9" w14:textId="6D53BE06" w:rsidR="00C658FB" w:rsidRPr="002424D6" w:rsidRDefault="00EA6B9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  <w:r w:rsidRPr="002424D6">
              <w:rPr>
                <w:rFonts w:ascii="Century Gothic" w:hAnsi="Century Gothic"/>
                <w:sz w:val="20"/>
                <w:szCs w:val="20"/>
              </w:rPr>
              <w:t>club was heavily over-subscribed and attended by both boys and girls from Y3 – Y6</w:t>
            </w:r>
            <w:r w:rsidR="001D0DF8" w:rsidRPr="002424D6">
              <w:rPr>
                <w:rFonts w:ascii="Century Gothic" w:hAnsi="Century Gothic"/>
                <w:sz w:val="20"/>
                <w:szCs w:val="20"/>
              </w:rPr>
              <w:t xml:space="preserve">. The multi-sports clubs continued to be a success and were attended well by children from all KS2 year groups </w:t>
            </w:r>
          </w:p>
        </w:tc>
        <w:tc>
          <w:tcPr>
            <w:tcW w:w="3134" w:type="dxa"/>
          </w:tcPr>
          <w:p w14:paraId="342730D2" w14:textId="7B86C9AD" w:rsidR="00C658FB" w:rsidRPr="002424D6" w:rsidRDefault="00EA6B9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Equipment can continue to </w:t>
            </w:r>
            <w:proofErr w:type="gramStart"/>
            <w:r w:rsidRPr="002424D6">
              <w:rPr>
                <w:rFonts w:ascii="Century Gothic" w:hAnsi="Century Gothic"/>
                <w:sz w:val="20"/>
                <w:szCs w:val="20"/>
              </w:rPr>
              <w:t>be used</w:t>
            </w:r>
            <w:proofErr w:type="gramEnd"/>
            <w:r w:rsidRPr="002424D6">
              <w:rPr>
                <w:rFonts w:ascii="Century Gothic" w:hAnsi="Century Gothic"/>
                <w:sz w:val="20"/>
                <w:szCs w:val="20"/>
              </w:rPr>
              <w:t xml:space="preserve"> and club will continue in 2</w:t>
            </w:r>
            <w:r w:rsidR="0092432C">
              <w:rPr>
                <w:rFonts w:ascii="Century Gothic" w:hAnsi="Century Gothic"/>
                <w:sz w:val="20"/>
                <w:szCs w:val="20"/>
              </w:rPr>
              <w:t>3</w:t>
            </w:r>
            <w:r w:rsidRPr="002424D6">
              <w:rPr>
                <w:rFonts w:ascii="Century Gothic" w:hAnsi="Century Gothic"/>
                <w:sz w:val="20"/>
                <w:szCs w:val="20"/>
              </w:rPr>
              <w:t>/2</w:t>
            </w:r>
            <w:r w:rsidR="0092432C">
              <w:rPr>
                <w:rFonts w:ascii="Century Gothic" w:hAnsi="Century Gothic"/>
                <w:sz w:val="20"/>
                <w:szCs w:val="20"/>
              </w:rPr>
              <w:t>4</w:t>
            </w:r>
            <w:r w:rsidRPr="002424D6">
              <w:rPr>
                <w:rFonts w:ascii="Century Gothic" w:hAnsi="Century Gothic"/>
                <w:sz w:val="20"/>
                <w:szCs w:val="20"/>
              </w:rPr>
              <w:t>. Funding for 2</w:t>
            </w:r>
            <w:r w:rsidR="0092432C">
              <w:rPr>
                <w:rFonts w:ascii="Century Gothic" w:hAnsi="Century Gothic"/>
                <w:sz w:val="20"/>
                <w:szCs w:val="20"/>
              </w:rPr>
              <w:t>3</w:t>
            </w:r>
            <w:r w:rsidRPr="002424D6">
              <w:rPr>
                <w:rFonts w:ascii="Century Gothic" w:hAnsi="Century Gothic"/>
                <w:sz w:val="20"/>
                <w:szCs w:val="20"/>
              </w:rPr>
              <w:t>/2</w:t>
            </w:r>
            <w:r w:rsidR="0092432C">
              <w:rPr>
                <w:rFonts w:ascii="Century Gothic" w:hAnsi="Century Gothic"/>
                <w:sz w:val="20"/>
                <w:szCs w:val="20"/>
              </w:rPr>
              <w:t>4</w:t>
            </w:r>
            <w:r w:rsidRPr="002424D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2424D6">
              <w:rPr>
                <w:rFonts w:ascii="Century Gothic" w:hAnsi="Century Gothic"/>
                <w:sz w:val="20"/>
                <w:szCs w:val="20"/>
              </w:rPr>
              <w:t>can then be used</w:t>
            </w:r>
            <w:proofErr w:type="gramEnd"/>
            <w:r w:rsidRPr="002424D6">
              <w:rPr>
                <w:rFonts w:ascii="Century Gothic" w:hAnsi="Century Gothic"/>
                <w:sz w:val="20"/>
                <w:szCs w:val="20"/>
              </w:rPr>
              <w:t xml:space="preserve"> for a different sport to widen the opportunities still further.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gramStart"/>
            <w:r w:rsidR="00FF3A49" w:rsidRPr="002424D6">
              <w:rPr>
                <w:rFonts w:ascii="Century Gothic" w:hAnsi="Century Gothic"/>
                <w:sz w:val="20"/>
                <w:szCs w:val="20"/>
              </w:rPr>
              <w:t>2</w:t>
            </w:r>
            <w:r w:rsidR="0092432C">
              <w:rPr>
                <w:rFonts w:ascii="Century Gothic" w:hAnsi="Century Gothic"/>
                <w:sz w:val="20"/>
                <w:szCs w:val="20"/>
              </w:rPr>
              <w:t>3</w:t>
            </w:r>
            <w:r w:rsidR="00FF3A49" w:rsidRPr="002424D6">
              <w:rPr>
                <w:rFonts w:ascii="Century Gothic" w:hAnsi="Century Gothic"/>
                <w:sz w:val="20"/>
                <w:szCs w:val="20"/>
              </w:rPr>
              <w:t>/2</w:t>
            </w:r>
            <w:r w:rsidR="0092432C">
              <w:rPr>
                <w:rFonts w:ascii="Century Gothic" w:hAnsi="Century Gothic"/>
                <w:sz w:val="20"/>
                <w:szCs w:val="20"/>
              </w:rPr>
              <w:t>4</w:t>
            </w:r>
            <w:proofErr w:type="gramEnd"/>
            <w:r w:rsidR="00FF3A49" w:rsidRPr="002424D6">
              <w:rPr>
                <w:rFonts w:ascii="Century Gothic" w:hAnsi="Century Gothic"/>
                <w:sz w:val="20"/>
                <w:szCs w:val="20"/>
              </w:rPr>
              <w:t xml:space="preserve"> a focus should be made on ensuring delivery is equal across the 2 sites and that KS1 have access to out of hours provision also.</w:t>
            </w:r>
          </w:p>
        </w:tc>
      </w:tr>
      <w:tr w:rsidR="003C10A0" w:rsidRPr="002424D6" w14:paraId="5F2A91EC" w14:textId="77777777" w:rsidTr="00625201">
        <w:trPr>
          <w:trHeight w:val="1684"/>
        </w:trPr>
        <w:tc>
          <w:tcPr>
            <w:tcW w:w="3720" w:type="dxa"/>
          </w:tcPr>
          <w:p w14:paraId="5A8D3938" w14:textId="29A09B5D" w:rsidR="003C10A0" w:rsidRPr="002424D6" w:rsidRDefault="0062520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Children will engage in a multi-sport session aimed at encouraging engagement and participation in a range of fitness exercises</w:t>
            </w:r>
          </w:p>
        </w:tc>
        <w:tc>
          <w:tcPr>
            <w:tcW w:w="3600" w:type="dxa"/>
          </w:tcPr>
          <w:p w14:paraId="76D90649" w14:textId="32920D75" w:rsidR="003C10A0" w:rsidRPr="002424D6" w:rsidRDefault="0062520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Use Sports Premium to pay for ‘Freddie Fit’ to come into school and have a session with each class</w:t>
            </w:r>
          </w:p>
        </w:tc>
        <w:tc>
          <w:tcPr>
            <w:tcW w:w="1616" w:type="dxa"/>
          </w:tcPr>
          <w:p w14:paraId="7ED322C4" w14:textId="7FDF6A42" w:rsidR="003C10A0" w:rsidRPr="002424D6" w:rsidRDefault="00C369D9" w:rsidP="005159EE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£800</w:t>
            </w:r>
          </w:p>
        </w:tc>
        <w:tc>
          <w:tcPr>
            <w:tcW w:w="3307" w:type="dxa"/>
          </w:tcPr>
          <w:p w14:paraId="04E9A9F9" w14:textId="10ADFE0D" w:rsidR="003C10A0" w:rsidRPr="002424D6" w:rsidRDefault="0062520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All children will engage in an active / educational session aimed at encouraging participation in out of school fitness activities and heighten awareness of personal fitness</w:t>
            </w:r>
          </w:p>
        </w:tc>
        <w:tc>
          <w:tcPr>
            <w:tcW w:w="3134" w:type="dxa"/>
          </w:tcPr>
          <w:p w14:paraId="132A772C" w14:textId="288FA192" w:rsidR="003C10A0" w:rsidRPr="002424D6" w:rsidRDefault="0062520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All children throughout the school engaged and enjoyment and educational value were both seen as high by both staff and pupils. Should be continued on a yearly basis.</w:t>
            </w:r>
          </w:p>
        </w:tc>
      </w:tr>
    </w:tbl>
    <w:p w14:paraId="3FB75BB8" w14:textId="77777777" w:rsidR="00C658FB" w:rsidRPr="002424D6" w:rsidRDefault="00C658FB">
      <w:pPr>
        <w:rPr>
          <w:rFonts w:ascii="Century Gothic" w:hAnsi="Century Gothic"/>
          <w:sz w:val="20"/>
          <w:szCs w:val="20"/>
        </w:rPr>
        <w:sectPr w:rsidR="00C658FB" w:rsidRPr="002424D6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2424D6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424D6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3:</w:t>
            </w:r>
            <w:r w:rsidRPr="002424D6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2424D6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confidence,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knowledge</w:t>
            </w:r>
            <w:r w:rsidRPr="002424D6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skills</w:t>
            </w:r>
            <w:r w:rsidRPr="002424D6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staff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teaching</w:t>
            </w:r>
            <w:r w:rsidRPr="002424D6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PE</w:t>
            </w:r>
            <w:r w:rsidRPr="002424D6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2424D6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2424D6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14:paraId="508B79AD" w14:textId="477DAD44" w:rsidR="00C658FB" w:rsidRPr="002424D6" w:rsidRDefault="00333D1D">
            <w:pPr>
              <w:pStyle w:val="TableParagraph"/>
              <w:spacing w:before="23"/>
              <w:ind w:left="35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1</w:t>
            </w:r>
            <w:r w:rsidR="00D131A0" w:rsidRPr="002424D6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2424D6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Pr="002424D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Pr="002424D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Pr="002424D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2424D6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2424D6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Pr="002424D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9D9" w:rsidRPr="002424D6" w14:paraId="76718130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713A19D9" w14:textId="77777777" w:rsidR="00C369D9" w:rsidRPr="002424D6" w:rsidRDefault="00C369D9">
            <w:pPr>
              <w:pStyle w:val="TableParagraph"/>
              <w:spacing w:line="254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5CFE83EE" w14:textId="12800B75" w:rsidR="00C369D9" w:rsidRPr="002424D6" w:rsidRDefault="00C369D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Staff training – Reach and Rescue to support the teaching and learning of swimming</w:t>
            </w:r>
          </w:p>
        </w:tc>
        <w:tc>
          <w:tcPr>
            <w:tcW w:w="1663" w:type="dxa"/>
            <w:tcBorders>
              <w:top w:val="nil"/>
            </w:tcBorders>
          </w:tcPr>
          <w:p w14:paraId="2B182318" w14:textId="7EADE772" w:rsidR="00C369D9" w:rsidRPr="002424D6" w:rsidRDefault="00C369D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£240.00</w:t>
            </w:r>
          </w:p>
        </w:tc>
        <w:tc>
          <w:tcPr>
            <w:tcW w:w="3423" w:type="dxa"/>
            <w:tcBorders>
              <w:top w:val="nil"/>
            </w:tcBorders>
          </w:tcPr>
          <w:p w14:paraId="58071D32" w14:textId="01DCE4B3" w:rsidR="00C369D9" w:rsidRPr="002424D6" w:rsidRDefault="0092432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number of children reaching the expected swimming standard at the end of KS2 will increase.</w:t>
            </w:r>
          </w:p>
        </w:tc>
        <w:tc>
          <w:tcPr>
            <w:tcW w:w="3076" w:type="dxa"/>
            <w:tcBorders>
              <w:top w:val="nil"/>
            </w:tcBorders>
          </w:tcPr>
          <w:p w14:paraId="23F7D9F6" w14:textId="77777777" w:rsidR="00C369D9" w:rsidRPr="002424D6" w:rsidRDefault="00C369D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4:</w:t>
            </w:r>
            <w:r w:rsidRPr="002424D6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Broader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experience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range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sports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activities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offered</w:t>
            </w:r>
            <w:r w:rsidRPr="002424D6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2424D6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2424D6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2424D6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14:paraId="12FEBEE4" w14:textId="384C5A83" w:rsidR="00C658FB" w:rsidRPr="002424D6" w:rsidRDefault="002424D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70B32">
              <w:rPr>
                <w:rFonts w:ascii="Century Gothic" w:hAnsi="Century Gothic"/>
                <w:sz w:val="20"/>
                <w:szCs w:val="20"/>
              </w:rPr>
              <w:t>49%</w:t>
            </w:r>
          </w:p>
        </w:tc>
      </w:tr>
      <w:tr w:rsidR="00C658FB" w:rsidRPr="002424D6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Pr="002424D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Pr="002424D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Pr="002424D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lastRenderedPageBreak/>
              <w:t>Your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2424D6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2424D6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Pr="002424D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9D9" w:rsidRPr="002424D6" w14:paraId="5B9A70F6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707D35E" w14:textId="5355D1C6" w:rsidR="00C369D9" w:rsidRPr="002424D6" w:rsidRDefault="002424D6">
            <w:pPr>
              <w:pStyle w:val="TableParagraph"/>
              <w:spacing w:line="254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 improve resources to allow greater access to a wider variety of sports in P.E. and playtimes. To give children greater opportunity of choice and experience.</w:t>
            </w:r>
          </w:p>
        </w:tc>
        <w:tc>
          <w:tcPr>
            <w:tcW w:w="3458" w:type="dxa"/>
            <w:tcBorders>
              <w:top w:val="nil"/>
            </w:tcBorders>
          </w:tcPr>
          <w:p w14:paraId="52447844" w14:textId="26C0286E" w:rsidR="00C369D9" w:rsidRPr="002424D6" w:rsidRDefault="00C369D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To purchase additional resources to encourage and promote physical activities and games during playtimes.</w:t>
            </w:r>
          </w:p>
        </w:tc>
        <w:tc>
          <w:tcPr>
            <w:tcW w:w="1663" w:type="dxa"/>
            <w:tcBorders>
              <w:top w:val="nil"/>
            </w:tcBorders>
          </w:tcPr>
          <w:p w14:paraId="27C6AE9B" w14:textId="67BCFDFA" w:rsidR="00C369D9" w:rsidRPr="002424D6" w:rsidRDefault="00C369D9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</w:t>
            </w:r>
            <w:r w:rsidR="000A3028" w:rsidRPr="002424D6">
              <w:rPr>
                <w:rFonts w:ascii="Century Gothic" w:hAnsi="Century Gothic"/>
                <w:sz w:val="20"/>
                <w:szCs w:val="20"/>
              </w:rPr>
              <w:t>4</w:t>
            </w:r>
            <w:r w:rsidRPr="002424D6">
              <w:rPr>
                <w:rFonts w:ascii="Century Gothic" w:hAnsi="Century Gothic"/>
                <w:sz w:val="20"/>
                <w:szCs w:val="20"/>
              </w:rPr>
              <w:t>000</w:t>
            </w:r>
          </w:p>
        </w:tc>
        <w:tc>
          <w:tcPr>
            <w:tcW w:w="3423" w:type="dxa"/>
            <w:tcBorders>
              <w:top w:val="nil"/>
            </w:tcBorders>
          </w:tcPr>
          <w:p w14:paraId="0C254B5A" w14:textId="22085C67" w:rsidR="00C369D9" w:rsidRPr="002424D6" w:rsidRDefault="002424D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Children have had the opportunity to develop own games, competitions and experience a wider variety of sports and games through additional resources published.</w:t>
            </w:r>
          </w:p>
        </w:tc>
        <w:tc>
          <w:tcPr>
            <w:tcW w:w="3076" w:type="dxa"/>
            <w:tcBorders>
              <w:top w:val="nil"/>
            </w:tcBorders>
          </w:tcPr>
          <w:p w14:paraId="0DC86369" w14:textId="16F7FA82" w:rsidR="00C369D9" w:rsidRPr="002424D6" w:rsidRDefault="002424D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Link to new PE scheme to be purchased and audit materials required.</w:t>
            </w:r>
          </w:p>
        </w:tc>
      </w:tr>
      <w:tr w:rsidR="00C658FB" w:rsidRPr="002424D6" w14:paraId="0AEF5F6C" w14:textId="77777777">
        <w:trPr>
          <w:trHeight w:val="2172"/>
        </w:trPr>
        <w:tc>
          <w:tcPr>
            <w:tcW w:w="3758" w:type="dxa"/>
          </w:tcPr>
          <w:p w14:paraId="1F5F29B9" w14:textId="3D9BBA33" w:rsidR="00BF5735" w:rsidRPr="002424D6" w:rsidRDefault="00BF5735" w:rsidP="003C10A0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At playtimes children should have access to a range of activities supported by a professional coach</w:t>
            </w:r>
          </w:p>
        </w:tc>
        <w:tc>
          <w:tcPr>
            <w:tcW w:w="3458" w:type="dxa"/>
          </w:tcPr>
          <w:p w14:paraId="20D04FD0" w14:textId="4E743E1B" w:rsidR="00C658FB" w:rsidRPr="002424D6" w:rsidRDefault="00BF573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Employ Sports Coach </w:t>
            </w:r>
            <w:r w:rsidR="003C10A0" w:rsidRPr="002424D6">
              <w:rPr>
                <w:rFonts w:ascii="Century Gothic" w:hAnsi="Century Gothic"/>
                <w:sz w:val="20"/>
                <w:szCs w:val="20"/>
              </w:rPr>
              <w:t xml:space="preserve">(Marcos Leon) </w:t>
            </w:r>
            <w:r w:rsidRPr="002424D6">
              <w:rPr>
                <w:rFonts w:ascii="Century Gothic" w:hAnsi="Century Gothic"/>
                <w:sz w:val="20"/>
                <w:szCs w:val="20"/>
              </w:rPr>
              <w:t>to oversee football and other sports during dinner times</w:t>
            </w:r>
            <w:r w:rsidR="00316DB1" w:rsidRPr="002424D6">
              <w:rPr>
                <w:rFonts w:ascii="Century Gothic" w:hAnsi="Century Gothic"/>
                <w:sz w:val="20"/>
                <w:szCs w:val="20"/>
              </w:rPr>
              <w:t xml:space="preserve"> allowing for positive engagement from an increasing number of children with a diverse number of games / sports</w:t>
            </w:r>
          </w:p>
        </w:tc>
        <w:tc>
          <w:tcPr>
            <w:tcW w:w="1663" w:type="dxa"/>
          </w:tcPr>
          <w:p w14:paraId="72929B7A" w14:textId="2BC21729" w:rsidR="00C658FB" w:rsidRPr="002424D6" w:rsidRDefault="00D131A0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</w:t>
            </w:r>
            <w:r w:rsidR="00C369D9" w:rsidRPr="002424D6">
              <w:rPr>
                <w:rFonts w:ascii="Century Gothic" w:hAnsi="Century Gothic"/>
                <w:sz w:val="20"/>
                <w:szCs w:val="20"/>
              </w:rPr>
              <w:t>5000</w:t>
            </w:r>
          </w:p>
        </w:tc>
        <w:tc>
          <w:tcPr>
            <w:tcW w:w="3423" w:type="dxa"/>
          </w:tcPr>
          <w:p w14:paraId="7D638B02" w14:textId="7CF3E529" w:rsidR="00C658FB" w:rsidRPr="002424D6" w:rsidRDefault="00670F3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More than 30% of children regularly engage in constructive sporting activity during </w:t>
            </w:r>
            <w:proofErr w:type="gramStart"/>
            <w:r w:rsidRPr="002424D6">
              <w:rPr>
                <w:rFonts w:ascii="Century Gothic" w:hAnsi="Century Gothic"/>
                <w:sz w:val="20"/>
                <w:szCs w:val="20"/>
              </w:rPr>
              <w:t>dinner time</w:t>
            </w:r>
            <w:proofErr w:type="gramEnd"/>
            <w:r w:rsidR="00C8383D" w:rsidRPr="002424D6">
              <w:rPr>
                <w:rFonts w:ascii="Century Gothic" w:hAnsi="Century Gothic"/>
                <w:sz w:val="20"/>
                <w:szCs w:val="20"/>
              </w:rPr>
              <w:t>, giving them access to 30 minutes exercise on top of PE lessons within the school day.</w:t>
            </w:r>
          </w:p>
        </w:tc>
        <w:tc>
          <w:tcPr>
            <w:tcW w:w="3076" w:type="dxa"/>
          </w:tcPr>
          <w:p w14:paraId="6ED8B6F2" w14:textId="4F27C534" w:rsidR="00C658FB" w:rsidRPr="002424D6" w:rsidRDefault="00670F3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A wider variety of sports need to be offered to engage a larger number of </w:t>
            </w:r>
            <w:proofErr w:type="gramStart"/>
            <w:r w:rsidRPr="002424D6">
              <w:rPr>
                <w:rFonts w:ascii="Century Gothic" w:hAnsi="Century Gothic"/>
                <w:sz w:val="20"/>
                <w:szCs w:val="20"/>
              </w:rPr>
              <w:t>children ,</w:t>
            </w:r>
            <w:proofErr w:type="gramEnd"/>
            <w:r w:rsidRPr="002424D6">
              <w:rPr>
                <w:rFonts w:ascii="Century Gothic" w:hAnsi="Century Gothic"/>
                <w:sz w:val="20"/>
                <w:szCs w:val="20"/>
              </w:rPr>
              <w:t xml:space="preserve"> especially girls.</w:t>
            </w:r>
          </w:p>
        </w:tc>
      </w:tr>
    </w:tbl>
    <w:p w14:paraId="1C2C6F4E" w14:textId="77777777" w:rsidR="00C658FB" w:rsidRPr="002424D6" w:rsidRDefault="00C658FB">
      <w:pPr>
        <w:rPr>
          <w:rFonts w:ascii="Century Gothic" w:hAnsi="Century Gothic"/>
          <w:sz w:val="20"/>
          <w:szCs w:val="20"/>
        </w:rPr>
        <w:sectPr w:rsidR="00C658FB" w:rsidRPr="002424D6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2424D6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2424D6">
              <w:rPr>
                <w:rFonts w:ascii="Century Gothic" w:hAnsi="Century Gothic"/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2424D6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5:</w:t>
            </w:r>
            <w:r w:rsidRPr="002424D6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2424D6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participation</w:t>
            </w:r>
            <w:r w:rsidRPr="002424D6">
              <w:rPr>
                <w:rFonts w:ascii="Century Gothic" w:hAnsi="Century Gothic"/>
                <w:color w:val="00B9F2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2424D6">
              <w:rPr>
                <w:rFonts w:ascii="Century Gothic" w:hAnsi="Century Gothic"/>
                <w:color w:val="00B9F2"/>
                <w:spacing w:val="-8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competitive</w:t>
            </w:r>
            <w:r w:rsidRPr="002424D6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Pr="002424D6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2424D6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2424D6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2424D6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14:paraId="0643A46A" w14:textId="4EC74446" w:rsidR="00C658FB" w:rsidRPr="002424D6" w:rsidRDefault="00105BBB">
            <w:pPr>
              <w:pStyle w:val="TableParagraph"/>
              <w:spacing w:before="40"/>
              <w:ind w:left="3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101"/>
                <w:sz w:val="20"/>
                <w:szCs w:val="20"/>
              </w:rPr>
              <w:t>5</w:t>
            </w:r>
            <w:r w:rsidR="00D131A0" w:rsidRPr="002424D6">
              <w:rPr>
                <w:rFonts w:ascii="Century Gothic" w:hAnsi="Century Gothic"/>
                <w:w w:val="101"/>
                <w:sz w:val="20"/>
                <w:szCs w:val="20"/>
              </w:rPr>
              <w:t>%</w:t>
            </w:r>
          </w:p>
        </w:tc>
      </w:tr>
      <w:tr w:rsidR="00C658FB" w:rsidRPr="002424D6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Pr="002424D6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Pr="002424D6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Pr="002424D6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24D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Pr="002424D6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2424D6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2424D6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2424D6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proofErr w:type="gramEnd"/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2424D6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2424D6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2424D6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Pr="002424D6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changed</w:t>
            </w:r>
            <w:proofErr w:type="gramEnd"/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2424D6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Pr="002424D6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2424D6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Pr="002424D6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3492E" w:rsidRPr="002424D6" w14:paraId="53AC3250" w14:textId="77777777">
        <w:trPr>
          <w:trHeight w:val="2134"/>
        </w:trPr>
        <w:tc>
          <w:tcPr>
            <w:tcW w:w="3758" w:type="dxa"/>
          </w:tcPr>
          <w:p w14:paraId="5109B31A" w14:textId="70E7894C" w:rsidR="0043492E" w:rsidRPr="002424D6" w:rsidRDefault="0043492E" w:rsidP="0043492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To encourage Trust Wide Intra-sporting activity</w:t>
            </w:r>
          </w:p>
        </w:tc>
        <w:tc>
          <w:tcPr>
            <w:tcW w:w="3458" w:type="dxa"/>
          </w:tcPr>
          <w:p w14:paraId="7C28CF6C" w14:textId="62BA5F26" w:rsidR="0043492E" w:rsidRPr="002424D6" w:rsidRDefault="0043492E" w:rsidP="0043492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Plan sports events </w:t>
            </w:r>
            <w:proofErr w:type="spellStart"/>
            <w:r w:rsidRPr="002424D6">
              <w:rPr>
                <w:rFonts w:ascii="Century Gothic" w:hAnsi="Century Gothic"/>
                <w:sz w:val="20"/>
                <w:szCs w:val="20"/>
              </w:rPr>
              <w:t>invovlng</w:t>
            </w:r>
            <w:proofErr w:type="spellEnd"/>
            <w:r w:rsidRPr="002424D6">
              <w:rPr>
                <w:rFonts w:ascii="Century Gothic" w:hAnsi="Century Gothic"/>
                <w:sz w:val="20"/>
                <w:szCs w:val="20"/>
              </w:rPr>
              <w:t xml:space="preserve"> schools from across the Trust</w:t>
            </w:r>
          </w:p>
        </w:tc>
        <w:tc>
          <w:tcPr>
            <w:tcW w:w="1663" w:type="dxa"/>
          </w:tcPr>
          <w:p w14:paraId="44AA606A" w14:textId="59AB5647" w:rsidR="0043492E" w:rsidRPr="002424D6" w:rsidRDefault="0043492E" w:rsidP="0043492E">
            <w:pPr>
              <w:pStyle w:val="TableParagraph"/>
              <w:spacing w:before="153"/>
              <w:ind w:left="67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£1000</w:t>
            </w:r>
          </w:p>
        </w:tc>
        <w:tc>
          <w:tcPr>
            <w:tcW w:w="3423" w:type="dxa"/>
          </w:tcPr>
          <w:p w14:paraId="574197DA" w14:textId="6DD62BDE" w:rsidR="0043492E" w:rsidRPr="002424D6" w:rsidRDefault="00333D1D" w:rsidP="0043492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Children have formed relationships and had the experience of participating in competitive sport in a wider context.</w:t>
            </w:r>
          </w:p>
        </w:tc>
        <w:tc>
          <w:tcPr>
            <w:tcW w:w="3076" w:type="dxa"/>
          </w:tcPr>
          <w:p w14:paraId="0A6B5BC4" w14:textId="4C9780CF" w:rsidR="0043492E" w:rsidRPr="002424D6" w:rsidRDefault="002424D6" w:rsidP="0043492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As we are moving into a new Trust there will be more opportunities for collaboration.</w:t>
            </w:r>
          </w:p>
        </w:tc>
      </w:tr>
    </w:tbl>
    <w:p w14:paraId="1013052D" w14:textId="77777777" w:rsidR="00C658FB" w:rsidRPr="002424D6" w:rsidRDefault="00C658FB">
      <w:pPr>
        <w:pStyle w:val="BodyText"/>
        <w:rPr>
          <w:rFonts w:ascii="Century Gothic" w:hAnsi="Century Gothic"/>
          <w:sz w:val="20"/>
          <w:szCs w:val="20"/>
        </w:rPr>
      </w:pPr>
    </w:p>
    <w:p w14:paraId="44BA4838" w14:textId="77777777" w:rsidR="00C658FB" w:rsidRPr="002424D6" w:rsidRDefault="00C658FB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2424D6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Signed</w:t>
            </w:r>
            <w:r w:rsidRPr="002424D6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off</w:t>
            </w:r>
            <w:r w:rsidRPr="002424D6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by</w:t>
            </w:r>
          </w:p>
        </w:tc>
      </w:tr>
      <w:tr w:rsidR="00C658FB" w:rsidRPr="002424D6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Head</w:t>
            </w:r>
            <w:r w:rsidRPr="002424D6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14:paraId="16645488" w14:textId="0629E175" w:rsidR="00C658FB" w:rsidRPr="002424D6" w:rsidRDefault="005A7CD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Miss. L. Bonter</w:t>
            </w:r>
          </w:p>
        </w:tc>
      </w:tr>
      <w:tr w:rsidR="00C658FB" w:rsidRPr="002424D6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48BF682D" w14:textId="33AB44B7" w:rsidR="00C658FB" w:rsidRPr="002424D6" w:rsidRDefault="005A7CD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2</w:t>
            </w:r>
            <w:r w:rsidR="0092432C">
              <w:rPr>
                <w:rFonts w:ascii="Century Gothic" w:hAnsi="Century Gothic"/>
                <w:sz w:val="20"/>
                <w:szCs w:val="20"/>
              </w:rPr>
              <w:t>/12/2022</w:t>
            </w:r>
          </w:p>
        </w:tc>
      </w:tr>
      <w:tr w:rsidR="00C658FB" w:rsidRPr="002424D6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Subject</w:t>
            </w:r>
            <w:r w:rsidRPr="002424D6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Leader:</w:t>
            </w:r>
          </w:p>
        </w:tc>
        <w:tc>
          <w:tcPr>
            <w:tcW w:w="5952" w:type="dxa"/>
          </w:tcPr>
          <w:p w14:paraId="633004F8" w14:textId="4C77ECD5" w:rsidR="00C658FB" w:rsidRPr="002424D6" w:rsidRDefault="005A7CD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 xml:space="preserve"> M</w:t>
            </w:r>
            <w:r w:rsidR="0092432C">
              <w:rPr>
                <w:rFonts w:ascii="Century Gothic" w:hAnsi="Century Gothic"/>
                <w:sz w:val="20"/>
                <w:szCs w:val="20"/>
              </w:rPr>
              <w:t>iss Cain-Wildman</w:t>
            </w:r>
          </w:p>
        </w:tc>
      </w:tr>
      <w:tr w:rsidR="00C658FB" w:rsidRPr="002424D6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0D53F867" w14:textId="2FC584BE" w:rsidR="00C658FB" w:rsidRPr="002424D6" w:rsidRDefault="005A7CD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2</w:t>
            </w:r>
            <w:r w:rsidR="0092432C">
              <w:rPr>
                <w:rFonts w:ascii="Century Gothic" w:hAnsi="Century Gothic"/>
                <w:sz w:val="20"/>
                <w:szCs w:val="20"/>
              </w:rPr>
              <w:t>/12/2022</w:t>
            </w:r>
          </w:p>
        </w:tc>
      </w:tr>
      <w:tr w:rsidR="00C658FB" w:rsidRPr="002424D6" w14:paraId="5CFE6745" w14:textId="77777777">
        <w:trPr>
          <w:trHeight w:val="451"/>
        </w:trPr>
        <w:tc>
          <w:tcPr>
            <w:tcW w:w="1708" w:type="dxa"/>
          </w:tcPr>
          <w:p w14:paraId="2017223E" w14:textId="2D80290A" w:rsidR="00C658FB" w:rsidRPr="002424D6" w:rsidRDefault="002424D6" w:rsidP="002424D6">
            <w:pPr>
              <w:pStyle w:val="TableParagraph"/>
              <w:spacing w:before="21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Deputy Head:</w:t>
            </w:r>
          </w:p>
        </w:tc>
        <w:tc>
          <w:tcPr>
            <w:tcW w:w="5952" w:type="dxa"/>
          </w:tcPr>
          <w:p w14:paraId="32896BEE" w14:textId="47822CF0" w:rsidR="00C658FB" w:rsidRPr="002424D6" w:rsidRDefault="002424D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sz w:val="20"/>
                <w:szCs w:val="20"/>
              </w:rPr>
              <w:t>M</w:t>
            </w:r>
            <w:r w:rsidR="0092432C">
              <w:rPr>
                <w:rFonts w:ascii="Century Gothic" w:hAnsi="Century Gothic"/>
                <w:sz w:val="20"/>
                <w:szCs w:val="20"/>
              </w:rPr>
              <w:t>rs Rylands</w:t>
            </w:r>
          </w:p>
        </w:tc>
      </w:tr>
      <w:tr w:rsidR="00C658FB" w:rsidRPr="002424D6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Pr="002424D6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2424D6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14:paraId="14E7498A" w14:textId="6802CAB4" w:rsidR="00C658FB" w:rsidRPr="002424D6" w:rsidRDefault="0092432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2/12/22</w:t>
            </w:r>
          </w:p>
        </w:tc>
      </w:tr>
    </w:tbl>
    <w:p w14:paraId="0D63F21F" w14:textId="77777777" w:rsidR="00C46CFF" w:rsidRPr="002424D6" w:rsidRDefault="00C46CFF">
      <w:pPr>
        <w:rPr>
          <w:rFonts w:ascii="Century Gothic" w:hAnsi="Century Gothic"/>
          <w:sz w:val="20"/>
          <w:szCs w:val="20"/>
        </w:rPr>
      </w:pPr>
    </w:p>
    <w:sectPr w:rsidR="00C46CFF" w:rsidRPr="002424D6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2F1AE" w14:textId="77777777" w:rsidR="00E44BCD" w:rsidRDefault="00E44BCD">
      <w:r>
        <w:separator/>
      </w:r>
    </w:p>
  </w:endnote>
  <w:endnote w:type="continuationSeparator" w:id="0">
    <w:p w14:paraId="015F6516" w14:textId="77777777" w:rsidR="00E44BCD" w:rsidRDefault="00E4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66EB165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86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6FDC0650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6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8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FA6423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FA786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002576B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08FD2E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mKqTw4AAGh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">
                <v:imagedata r:id="rId8" o:title=""/>
              </v:shape>
              <w10:wrap anchorx="page" anchory="page"/>
            </v:group>
          </w:pict>
        </mc:Fallback>
      </mc:AlternateContent>
    </w:r>
    <w:r w:rsidR="00FA78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92EC8D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8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6886A93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375D" w14:textId="77777777" w:rsidR="00E44BCD" w:rsidRDefault="00E44BCD">
      <w:r>
        <w:separator/>
      </w:r>
    </w:p>
  </w:footnote>
  <w:footnote w:type="continuationSeparator" w:id="0">
    <w:p w14:paraId="6D27D65B" w14:textId="77777777" w:rsidR="00E44BCD" w:rsidRDefault="00E4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33DF5"/>
    <w:rsid w:val="000733D3"/>
    <w:rsid w:val="000A3028"/>
    <w:rsid w:val="00105BBB"/>
    <w:rsid w:val="001C2BAB"/>
    <w:rsid w:val="001D0DF8"/>
    <w:rsid w:val="001E0581"/>
    <w:rsid w:val="002424D6"/>
    <w:rsid w:val="002A1938"/>
    <w:rsid w:val="002D4F76"/>
    <w:rsid w:val="00314B1D"/>
    <w:rsid w:val="00316DB1"/>
    <w:rsid w:val="00333D1D"/>
    <w:rsid w:val="003B27D2"/>
    <w:rsid w:val="003C10A0"/>
    <w:rsid w:val="003E11F8"/>
    <w:rsid w:val="0043492E"/>
    <w:rsid w:val="004B03B3"/>
    <w:rsid w:val="00504DEC"/>
    <w:rsid w:val="005159EE"/>
    <w:rsid w:val="005A7CD4"/>
    <w:rsid w:val="00625201"/>
    <w:rsid w:val="00662A7D"/>
    <w:rsid w:val="00670F35"/>
    <w:rsid w:val="007479E3"/>
    <w:rsid w:val="00757760"/>
    <w:rsid w:val="007F6A64"/>
    <w:rsid w:val="00806587"/>
    <w:rsid w:val="008A5565"/>
    <w:rsid w:val="008F1B15"/>
    <w:rsid w:val="0092432C"/>
    <w:rsid w:val="009A69CE"/>
    <w:rsid w:val="00A70B32"/>
    <w:rsid w:val="00AE57EB"/>
    <w:rsid w:val="00BF5735"/>
    <w:rsid w:val="00C369D9"/>
    <w:rsid w:val="00C46CFF"/>
    <w:rsid w:val="00C658FB"/>
    <w:rsid w:val="00C7020D"/>
    <w:rsid w:val="00C8383D"/>
    <w:rsid w:val="00C86DC0"/>
    <w:rsid w:val="00D131A0"/>
    <w:rsid w:val="00D2221E"/>
    <w:rsid w:val="00D931BB"/>
    <w:rsid w:val="00DC78ED"/>
    <w:rsid w:val="00E44BCD"/>
    <w:rsid w:val="00EA6182"/>
    <w:rsid w:val="00EA6B95"/>
    <w:rsid w:val="00EB381E"/>
    <w:rsid w:val="00ED6AA0"/>
    <w:rsid w:val="00F42FA3"/>
    <w:rsid w:val="00FA7865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5A7CD4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CD4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7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CD4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8368-C4EB-4C4C-824D-14696019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Lindsay Rylands</cp:lastModifiedBy>
  <cp:revision>3</cp:revision>
  <dcterms:created xsi:type="dcterms:W3CDTF">2023-05-23T12:56:00Z</dcterms:created>
  <dcterms:modified xsi:type="dcterms:W3CDTF">2023-05-23T13:05:00Z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